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3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461853" cy="681038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853" cy="68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4320"/>
        </w:tabs>
        <w:spacing w:after="0" w:line="240" w:lineRule="auto"/>
        <w:jc w:val="center"/>
        <w:rPr>
          <w:color w:val="4a86e8"/>
          <w:sz w:val="32"/>
          <w:szCs w:val="32"/>
        </w:rPr>
      </w:pPr>
      <w:bookmarkStart w:colFirst="0" w:colLast="0" w:name="_heading=h.1l6jrdx4d7mg" w:id="0"/>
      <w:bookmarkEnd w:id="0"/>
      <w:r w:rsidDel="00000000" w:rsidR="00000000" w:rsidRPr="00000000">
        <w:rPr>
          <w:color w:val="4a86e8"/>
          <w:sz w:val="32"/>
          <w:szCs w:val="32"/>
          <w:rtl w:val="0"/>
        </w:rPr>
        <w:t xml:space="preserve">Film Permission Form</w:t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Attach a copy of insurance details and return the completed form to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sport@ucd.ie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and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sportfacilities@ucd.ie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40"/>
            <w:gridCol w:w="4860"/>
            <w:tblGridChange w:id="0">
              <w:tblGrid>
                <w:gridCol w:w="4140"/>
                <w:gridCol w:w="48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Name: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Company: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Content Tel. No.: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Address: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Proposed area (s) of filming/ photography: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Number of people involved: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Insurance Company name: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Insurance Policy number: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Date &amp; Time requested to film: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Purpose for which filming will be used: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tabs>
          <w:tab w:val="left" w:leader="none" w:pos="2880"/>
          <w:tab w:val="left" w:leader="none" w:pos="4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320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highlight w:val="yellow"/>
          <w:rtl w:val="0"/>
        </w:rPr>
        <w:t xml:space="preserve">INSERT NAME</w:t>
      </w:r>
      <w:r w:rsidDel="00000000" w:rsidR="00000000" w:rsidRPr="00000000">
        <w:rPr>
          <w:rtl w:val="0"/>
        </w:rPr>
        <w:t xml:space="preserve">, hereby apply for permission to film / photograph on the </w:t>
      </w:r>
      <w:r w:rsidDel="00000000" w:rsidR="00000000" w:rsidRPr="00000000">
        <w:rPr>
          <w:highlight w:val="yellow"/>
          <w:rtl w:val="0"/>
        </w:rPr>
        <w:t xml:space="preserve">INSERT DATE</w:t>
      </w:r>
      <w:r w:rsidDel="00000000" w:rsidR="00000000" w:rsidRPr="00000000">
        <w:rPr>
          <w:rtl w:val="0"/>
        </w:rPr>
        <w:t xml:space="preserve"> for the purpose outlined above.  I understand that should permission be granted I may only film / photograph in the area (s) agreed and on the approved time and date.  I will ensure that permission is granted from any person (s) featured in said film / photo and that UCD is not identifiable in said film / photography.  Furthermore, I will pay in full any charges which may be applied by UCD Sport.</w:t>
      </w:r>
    </w:p>
    <w:p w:rsidR="00000000" w:rsidDel="00000000" w:rsidP="00000000" w:rsidRDefault="00000000" w:rsidRPr="00000000" w14:paraId="00000020">
      <w:pPr>
        <w:tabs>
          <w:tab w:val="left" w:leader="none" w:pos="4320"/>
        </w:tabs>
        <w:spacing w:after="0"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20"/>
            <w:gridCol w:w="7680"/>
            <w:tblGridChange w:id="0">
              <w:tblGrid>
                <w:gridCol w:w="1320"/>
                <w:gridCol w:w="7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Signed: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sz w:val="48"/>
                    <w:szCs w:val="4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tabs>
          <w:tab w:val="left" w:leader="none" w:pos="4320"/>
        </w:tabs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80"/>
          <w:tab w:val="left" w:leader="none" w:pos="43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80"/>
          <w:tab w:val="left" w:leader="none" w:pos="43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1.732283464566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  <w:t xml:space="preserve">Updated: June 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0456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C5B1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5B1B"/>
  </w:style>
  <w:style w:type="paragraph" w:styleId="Footer">
    <w:name w:val="footer"/>
    <w:basedOn w:val="Normal"/>
    <w:link w:val="FooterChar"/>
    <w:uiPriority w:val="99"/>
    <w:unhideWhenUsed w:val="1"/>
    <w:rsid w:val="005C5B1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5B1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B2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7B2C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2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B2C7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B2C7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C7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C71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8479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30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C6B5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C1ED6"/>
    <w:pPr>
      <w:tabs>
        <w:tab w:val="left" w:pos="4320"/>
      </w:tabs>
      <w:spacing w:after="0" w:line="240" w:lineRule="auto"/>
      <w:jc w:val="both"/>
    </w:pPr>
    <w:rPr>
      <w:rFonts w:ascii="Times" w:cs="Times New Roman" w:eastAsia="Times New Roman" w:hAnsi="Times"/>
      <w:sz w:val="24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8C1ED6"/>
    <w:rPr>
      <w:rFonts w:ascii="Times" w:cs="Times New Roman" w:eastAsia="Times New Roman" w:hAnsi="Times"/>
      <w:sz w:val="24"/>
      <w:szCs w:val="20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ortfacilities@ucd.ie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port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ltX17rzgUMq1DU+dIPoXeJ4fA==">CgMxLjAaHwoBMBIaChgICVIUChJ0YWJsZS5tanI1dDRldjU3a2EaHwoBMRIaChgICVIUChJ0YWJsZS53b3E4N3dyaDN1d2wyDmguMWw2anJkeDRkN21nOAByITFheUZDVldGUy14RHJmajc4Zm5kSmhlYW11QUNtLVlHeQ==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2023-08-02T13:54:00Z</dcterms:created>
  <dc:creator>pmoneill</dc:creator>
</cp:coreProperties>
</file>